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33E5" w:rsidRPr="00717D9D" w:rsidRDefault="001433E5" w:rsidP="001433E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iCs/>
          <w:sz w:val="24"/>
          <w:szCs w:val="24"/>
          <w:lang w:eastAsia="ru-RU"/>
        </w:rPr>
      </w:pPr>
    </w:p>
    <w:p w:rsidR="00D24FBF" w:rsidRPr="00717D9D" w:rsidRDefault="00D24FBF" w:rsidP="001433E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i/>
          <w:sz w:val="24"/>
          <w:szCs w:val="24"/>
          <w:lang w:eastAsia="ru-RU"/>
        </w:rPr>
      </w:pPr>
      <w:r w:rsidRPr="00717D9D">
        <w:rPr>
          <w:rFonts w:ascii="Times New Roman" w:hAnsi="Times New Roman" w:cs="Times New Roman"/>
          <w:b/>
          <w:i/>
          <w:iCs/>
          <w:sz w:val="24"/>
          <w:szCs w:val="24"/>
          <w:lang w:eastAsia="ru-RU"/>
        </w:rPr>
        <w:t xml:space="preserve">Информация </w:t>
      </w:r>
      <w:r w:rsidRPr="00717D9D">
        <w:rPr>
          <w:rFonts w:ascii="Times New Roman" w:hAnsi="Times New Roman" w:cs="Times New Roman"/>
          <w:b/>
          <w:i/>
          <w:sz w:val="24"/>
          <w:szCs w:val="24"/>
          <w:lang w:eastAsia="ru-RU"/>
        </w:rPr>
        <w:t>по организации питания учащихся</w:t>
      </w:r>
      <w:r w:rsidR="001433E5" w:rsidRPr="00717D9D">
        <w:rPr>
          <w:rFonts w:ascii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="001433E5" w:rsidRPr="00717D9D">
        <w:rPr>
          <w:rFonts w:ascii="Times New Roman" w:hAnsi="Times New Roman" w:cs="Times New Roman"/>
          <w:b/>
          <w:i/>
          <w:sz w:val="24"/>
          <w:szCs w:val="24"/>
          <w:lang w:eastAsia="ru-RU"/>
        </w:rPr>
        <w:br/>
      </w:r>
      <w:r w:rsidRPr="00717D9D">
        <w:rPr>
          <w:rFonts w:ascii="Times New Roman" w:hAnsi="Times New Roman" w:cs="Times New Roman"/>
          <w:b/>
          <w:i/>
          <w:sz w:val="24"/>
          <w:szCs w:val="24"/>
          <w:lang w:eastAsia="ru-RU"/>
        </w:rPr>
        <w:t>в МБОУ</w:t>
      </w:r>
      <w:r w:rsidR="00D62366" w:rsidRPr="00717D9D">
        <w:rPr>
          <w:rFonts w:ascii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717D9D">
        <w:rPr>
          <w:rFonts w:ascii="Times New Roman" w:hAnsi="Times New Roman" w:cs="Times New Roman"/>
          <w:b/>
          <w:i/>
          <w:sz w:val="24"/>
          <w:szCs w:val="24"/>
          <w:lang w:eastAsia="ru-RU"/>
        </w:rPr>
        <w:t>«</w:t>
      </w:r>
      <w:proofErr w:type="spellStart"/>
      <w:r w:rsidR="00D62366" w:rsidRPr="00717D9D">
        <w:rPr>
          <w:rFonts w:ascii="Times New Roman" w:hAnsi="Times New Roman" w:cs="Times New Roman"/>
          <w:b/>
          <w:i/>
          <w:sz w:val="24"/>
          <w:szCs w:val="24"/>
          <w:lang w:eastAsia="ru-RU"/>
        </w:rPr>
        <w:t>Ульянков</w:t>
      </w:r>
      <w:r w:rsidR="003A5DBF" w:rsidRPr="00717D9D">
        <w:rPr>
          <w:rFonts w:ascii="Times New Roman" w:hAnsi="Times New Roman" w:cs="Times New Roman"/>
          <w:b/>
          <w:i/>
          <w:sz w:val="24"/>
          <w:szCs w:val="24"/>
          <w:lang w:eastAsia="ru-RU"/>
        </w:rPr>
        <w:t>ская</w:t>
      </w:r>
      <w:proofErr w:type="spellEnd"/>
      <w:r w:rsidR="003A5DBF" w:rsidRPr="00717D9D">
        <w:rPr>
          <w:rFonts w:ascii="Times New Roman" w:hAnsi="Times New Roman" w:cs="Times New Roman"/>
          <w:b/>
          <w:i/>
          <w:sz w:val="24"/>
          <w:szCs w:val="24"/>
          <w:lang w:eastAsia="ru-RU"/>
        </w:rPr>
        <w:t xml:space="preserve"> ООШ»</w:t>
      </w:r>
      <w:r w:rsidRPr="00717D9D">
        <w:rPr>
          <w:rFonts w:ascii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717D9D">
        <w:rPr>
          <w:rFonts w:ascii="Times New Roman" w:hAnsi="Times New Roman" w:cs="Times New Roman"/>
          <w:b/>
          <w:i/>
          <w:sz w:val="24"/>
          <w:szCs w:val="24"/>
          <w:lang w:eastAsia="ru-RU"/>
        </w:rPr>
        <w:br/>
      </w:r>
    </w:p>
    <w:p w:rsidR="00D24FBF" w:rsidRPr="00717D9D" w:rsidRDefault="00D24FBF" w:rsidP="001433E5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717D9D">
        <w:rPr>
          <w:rFonts w:ascii="Times New Roman" w:hAnsi="Times New Roman" w:cs="Times New Roman"/>
          <w:b/>
          <w:sz w:val="24"/>
          <w:szCs w:val="24"/>
          <w:lang w:eastAsia="ru-RU"/>
        </w:rPr>
        <w:t>Характеристика столовой</w:t>
      </w:r>
      <w:r w:rsidR="00D62366" w:rsidRPr="00717D9D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МБОУ «</w:t>
      </w:r>
      <w:proofErr w:type="spellStart"/>
      <w:r w:rsidR="00D62366" w:rsidRPr="00717D9D">
        <w:rPr>
          <w:rFonts w:ascii="Times New Roman" w:hAnsi="Times New Roman" w:cs="Times New Roman"/>
          <w:b/>
          <w:sz w:val="24"/>
          <w:szCs w:val="24"/>
          <w:lang w:eastAsia="ru-RU"/>
        </w:rPr>
        <w:t>Ульянковская</w:t>
      </w:r>
      <w:proofErr w:type="spellEnd"/>
      <w:r w:rsidR="00D62366" w:rsidRPr="00717D9D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ООШ»</w:t>
      </w:r>
    </w:p>
    <w:p w:rsidR="00D24FBF" w:rsidRPr="00717D9D" w:rsidRDefault="00D24FBF" w:rsidP="001433E5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7D9D">
        <w:rPr>
          <w:rFonts w:ascii="Times New Roman" w:hAnsi="Times New Roman" w:cs="Times New Roman"/>
          <w:sz w:val="24"/>
          <w:szCs w:val="24"/>
          <w:lang w:eastAsia="ru-RU"/>
        </w:rPr>
        <w:t>Школьная столовая находится в ведении МБОУ</w:t>
      </w:r>
      <w:r w:rsidR="001433E5"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717D9D">
        <w:rPr>
          <w:rFonts w:ascii="Times New Roman" w:hAnsi="Times New Roman" w:cs="Times New Roman"/>
          <w:sz w:val="24"/>
          <w:szCs w:val="24"/>
          <w:lang w:eastAsia="ru-RU"/>
        </w:rPr>
        <w:t>«</w:t>
      </w:r>
      <w:proofErr w:type="spellStart"/>
      <w:r w:rsidR="00D62366" w:rsidRPr="00717D9D">
        <w:rPr>
          <w:rFonts w:ascii="Times New Roman" w:hAnsi="Times New Roman" w:cs="Times New Roman"/>
          <w:sz w:val="24"/>
          <w:szCs w:val="24"/>
          <w:lang w:eastAsia="ru-RU"/>
        </w:rPr>
        <w:t>Ульянков</w:t>
      </w:r>
      <w:r w:rsidR="003A5DBF" w:rsidRPr="00717D9D">
        <w:rPr>
          <w:rFonts w:ascii="Times New Roman" w:hAnsi="Times New Roman" w:cs="Times New Roman"/>
          <w:sz w:val="24"/>
          <w:szCs w:val="24"/>
          <w:lang w:eastAsia="ru-RU"/>
        </w:rPr>
        <w:t>ская</w:t>
      </w:r>
      <w:proofErr w:type="spellEnd"/>
      <w:r w:rsidR="003A5DBF"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 ООШ</w:t>
      </w:r>
      <w:r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». Столовая расположена в здании школы  на втором этаже, рассчитана по проекту на </w:t>
      </w:r>
      <w:r w:rsidR="00D62366" w:rsidRPr="00717D9D"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="003A5DBF"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0 </w:t>
      </w:r>
      <w:r w:rsidR="00D62366" w:rsidRPr="00717D9D">
        <w:rPr>
          <w:rFonts w:ascii="Times New Roman" w:hAnsi="Times New Roman" w:cs="Times New Roman"/>
          <w:sz w:val="24"/>
          <w:szCs w:val="24"/>
          <w:lang w:eastAsia="ru-RU"/>
        </w:rPr>
        <w:t>мест, столовая филиала МБОУ «</w:t>
      </w:r>
      <w:proofErr w:type="spellStart"/>
      <w:r w:rsidR="00D62366" w:rsidRPr="00717D9D">
        <w:rPr>
          <w:rFonts w:ascii="Times New Roman" w:hAnsi="Times New Roman" w:cs="Times New Roman"/>
          <w:sz w:val="24"/>
          <w:szCs w:val="24"/>
          <w:lang w:eastAsia="ru-RU"/>
        </w:rPr>
        <w:t>Ульянковская</w:t>
      </w:r>
      <w:proofErr w:type="spellEnd"/>
      <w:r w:rsidR="00D62366"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 ООШ</w:t>
      </w:r>
      <w:proofErr w:type="gramStart"/>
      <w:r w:rsidR="00D62366" w:rsidRPr="00717D9D">
        <w:rPr>
          <w:rFonts w:ascii="Times New Roman" w:hAnsi="Times New Roman" w:cs="Times New Roman"/>
          <w:sz w:val="24"/>
          <w:szCs w:val="24"/>
          <w:lang w:eastAsia="ru-RU"/>
        </w:rPr>
        <w:t>»-</w:t>
      </w:r>
      <w:proofErr w:type="gramEnd"/>
      <w:r w:rsidR="00D62366" w:rsidRPr="00717D9D">
        <w:rPr>
          <w:rFonts w:ascii="Times New Roman" w:hAnsi="Times New Roman" w:cs="Times New Roman"/>
          <w:sz w:val="24"/>
          <w:szCs w:val="24"/>
          <w:lang w:eastAsia="ru-RU"/>
        </w:rPr>
        <w:t>«</w:t>
      </w:r>
      <w:proofErr w:type="spellStart"/>
      <w:r w:rsidR="00D62366" w:rsidRPr="00717D9D">
        <w:rPr>
          <w:rFonts w:ascii="Times New Roman" w:hAnsi="Times New Roman" w:cs="Times New Roman"/>
          <w:sz w:val="24"/>
          <w:szCs w:val="24"/>
          <w:lang w:eastAsia="ru-RU"/>
        </w:rPr>
        <w:t>Надеждинская</w:t>
      </w:r>
      <w:proofErr w:type="spellEnd"/>
      <w:r w:rsidR="00D62366"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 НОШ» - на первом этаже, рассчитана на 30 мест.</w:t>
      </w:r>
    </w:p>
    <w:p w:rsidR="00D24FBF" w:rsidRPr="00717D9D" w:rsidRDefault="00D62366" w:rsidP="001433E5">
      <w:pPr>
        <w:pStyle w:val="a3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D9D">
        <w:rPr>
          <w:rFonts w:ascii="Times New Roman" w:hAnsi="Times New Roman" w:cs="Times New Roman"/>
          <w:sz w:val="24"/>
          <w:szCs w:val="24"/>
          <w:lang w:eastAsia="ru-RU"/>
        </w:rPr>
        <w:t>Столовые</w:t>
      </w:r>
      <w:r w:rsidR="00D24FBF"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 включает в себя следующие группы помещений:</w:t>
      </w:r>
    </w:p>
    <w:p w:rsidR="00D24FBF" w:rsidRPr="00717D9D" w:rsidRDefault="00D24FBF" w:rsidP="001433E5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- обеденный зал с </w:t>
      </w:r>
      <w:proofErr w:type="gramStart"/>
      <w:r w:rsidRPr="00717D9D">
        <w:rPr>
          <w:rFonts w:ascii="Times New Roman" w:hAnsi="Times New Roman" w:cs="Times New Roman"/>
          <w:sz w:val="24"/>
          <w:szCs w:val="24"/>
          <w:lang w:eastAsia="ru-RU"/>
        </w:rPr>
        <w:t>раздаточной</w:t>
      </w:r>
      <w:proofErr w:type="gramEnd"/>
      <w:r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; </w:t>
      </w:r>
    </w:p>
    <w:p w:rsidR="00D24FBF" w:rsidRPr="00717D9D" w:rsidRDefault="00D24FBF" w:rsidP="001433E5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7D9D">
        <w:rPr>
          <w:rFonts w:ascii="Times New Roman" w:hAnsi="Times New Roman" w:cs="Times New Roman"/>
          <w:sz w:val="24"/>
          <w:szCs w:val="24"/>
          <w:lang w:eastAsia="ru-RU"/>
        </w:rPr>
        <w:t>- кухня</w:t>
      </w:r>
      <w:r w:rsidR="00D62366" w:rsidRPr="00717D9D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D24FBF" w:rsidRPr="00717D9D" w:rsidRDefault="00D24FBF" w:rsidP="001433E5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7D9D"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D62366"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717D9D">
        <w:rPr>
          <w:rFonts w:ascii="Times New Roman" w:hAnsi="Times New Roman" w:cs="Times New Roman"/>
          <w:sz w:val="24"/>
          <w:szCs w:val="24"/>
          <w:lang w:eastAsia="ru-RU"/>
        </w:rPr>
        <w:t>складские помещения</w:t>
      </w:r>
      <w:r w:rsidR="00D62366" w:rsidRPr="00717D9D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  </w:t>
      </w:r>
    </w:p>
    <w:p w:rsidR="00D24FBF" w:rsidRPr="00717D9D" w:rsidRDefault="00D62366" w:rsidP="001433E5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Оборудование школьных столовых составляют электроплиты </w:t>
      </w:r>
      <w:r w:rsidR="00D24FBF"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с </w:t>
      </w:r>
      <w:r w:rsidR="003A5DBF" w:rsidRPr="00717D9D">
        <w:rPr>
          <w:rFonts w:ascii="Times New Roman" w:hAnsi="Times New Roman" w:cs="Times New Roman"/>
          <w:sz w:val="24"/>
          <w:szCs w:val="24"/>
          <w:lang w:eastAsia="ru-RU"/>
        </w:rPr>
        <w:t>4-мя</w:t>
      </w:r>
      <w:r w:rsidR="00D24FBF"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 конфорками, жарочный </w:t>
      </w:r>
      <w:r w:rsidR="001433E5" w:rsidRPr="00717D9D">
        <w:rPr>
          <w:rFonts w:ascii="Times New Roman" w:hAnsi="Times New Roman" w:cs="Times New Roman"/>
          <w:sz w:val="24"/>
          <w:szCs w:val="24"/>
          <w:lang w:eastAsia="ru-RU"/>
        </w:rPr>
        <w:t>шкаф и т.д</w:t>
      </w:r>
      <w:r w:rsidR="00D24FBF" w:rsidRPr="00717D9D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D24FBF" w:rsidRPr="00717D9D" w:rsidRDefault="00D62366" w:rsidP="001433E5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7D9D">
        <w:rPr>
          <w:rFonts w:ascii="Times New Roman" w:hAnsi="Times New Roman" w:cs="Times New Roman"/>
          <w:sz w:val="24"/>
          <w:szCs w:val="24"/>
          <w:lang w:eastAsia="ru-RU"/>
        </w:rPr>
        <w:t>Имеются холодильные камеры</w:t>
      </w:r>
      <w:r w:rsidR="00D24FBF"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 для хранения </w:t>
      </w:r>
      <w:r w:rsidRPr="00717D9D">
        <w:rPr>
          <w:rFonts w:ascii="Times New Roman" w:hAnsi="Times New Roman" w:cs="Times New Roman"/>
          <w:sz w:val="24"/>
          <w:szCs w:val="24"/>
          <w:lang w:eastAsia="ru-RU"/>
        </w:rPr>
        <w:t>сырья, морозильные камеры и бытовые</w:t>
      </w:r>
      <w:r w:rsidR="00D24FBF"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 холодильник</w:t>
      </w:r>
      <w:r w:rsidRPr="00717D9D"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="00D24FBF"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 в цех</w:t>
      </w:r>
      <w:r w:rsidRPr="00717D9D">
        <w:rPr>
          <w:rFonts w:ascii="Times New Roman" w:hAnsi="Times New Roman" w:cs="Times New Roman"/>
          <w:sz w:val="24"/>
          <w:szCs w:val="24"/>
          <w:lang w:eastAsia="ru-RU"/>
        </w:rPr>
        <w:t>ах</w:t>
      </w:r>
      <w:r w:rsidR="00D24FBF"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 для временного хранения продовольственных товаров.</w:t>
      </w:r>
    </w:p>
    <w:p w:rsidR="00D24FBF" w:rsidRPr="00717D9D" w:rsidRDefault="00D24FBF" w:rsidP="001433E5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7D9D">
        <w:rPr>
          <w:rFonts w:ascii="Times New Roman" w:hAnsi="Times New Roman" w:cs="Times New Roman"/>
          <w:sz w:val="24"/>
          <w:szCs w:val="24"/>
          <w:lang w:eastAsia="ru-RU"/>
        </w:rPr>
        <w:t>Посуду моют вруч</w:t>
      </w:r>
      <w:r w:rsidR="00D62366" w:rsidRPr="00717D9D">
        <w:rPr>
          <w:rFonts w:ascii="Times New Roman" w:hAnsi="Times New Roman" w:cs="Times New Roman"/>
          <w:sz w:val="24"/>
          <w:szCs w:val="24"/>
          <w:lang w:eastAsia="ru-RU"/>
        </w:rPr>
        <w:t>ную. Для мытья посуды имеются 3-хсекционные ванны. В умывальных</w:t>
      </w:r>
      <w:r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 комнат</w:t>
      </w:r>
      <w:r w:rsidR="00D62366" w:rsidRPr="00717D9D">
        <w:rPr>
          <w:rFonts w:ascii="Times New Roman" w:hAnsi="Times New Roman" w:cs="Times New Roman"/>
          <w:sz w:val="24"/>
          <w:szCs w:val="24"/>
          <w:lang w:eastAsia="ru-RU"/>
        </w:rPr>
        <w:t>ах</w:t>
      </w:r>
      <w:r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 размещены </w:t>
      </w:r>
      <w:r w:rsidR="00D62366"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по </w:t>
      </w:r>
      <w:r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3 раковины для умывания, подается холодная </w:t>
      </w:r>
      <w:r w:rsidR="001433E5" w:rsidRPr="00717D9D">
        <w:rPr>
          <w:rFonts w:ascii="Times New Roman" w:hAnsi="Times New Roman" w:cs="Times New Roman"/>
          <w:sz w:val="24"/>
          <w:szCs w:val="24"/>
          <w:lang w:eastAsia="ru-RU"/>
        </w:rPr>
        <w:t>и горячая вода</w:t>
      </w:r>
      <w:r w:rsidRPr="00717D9D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D24FBF" w:rsidRPr="00717D9D" w:rsidRDefault="00D62366" w:rsidP="001433E5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7D9D">
        <w:rPr>
          <w:rFonts w:ascii="Times New Roman" w:hAnsi="Times New Roman" w:cs="Times New Roman"/>
          <w:sz w:val="24"/>
          <w:szCs w:val="24"/>
          <w:lang w:eastAsia="ru-RU"/>
        </w:rPr>
        <w:t>Штат работников столовых МБОУ «</w:t>
      </w:r>
      <w:proofErr w:type="spellStart"/>
      <w:r w:rsidRPr="00717D9D">
        <w:rPr>
          <w:rFonts w:ascii="Times New Roman" w:hAnsi="Times New Roman" w:cs="Times New Roman"/>
          <w:sz w:val="24"/>
          <w:szCs w:val="24"/>
          <w:lang w:eastAsia="ru-RU"/>
        </w:rPr>
        <w:t>Ульянковская</w:t>
      </w:r>
      <w:proofErr w:type="spellEnd"/>
      <w:r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 ООШ» – 2</w:t>
      </w:r>
      <w:r w:rsidR="001433E5"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D24FBF"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человека: </w:t>
      </w:r>
    </w:p>
    <w:p w:rsidR="00D24FBF" w:rsidRPr="00717D9D" w:rsidRDefault="00D62366" w:rsidP="001433E5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1433E5" w:rsidRPr="00717D9D">
        <w:rPr>
          <w:rFonts w:ascii="Times New Roman" w:hAnsi="Times New Roman" w:cs="Times New Roman"/>
          <w:sz w:val="24"/>
          <w:szCs w:val="24"/>
          <w:lang w:eastAsia="ru-RU"/>
        </w:rPr>
        <w:t>повар</w:t>
      </w:r>
      <w:r w:rsidR="00D24FBF"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3A5DBF" w:rsidRPr="00717D9D"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="00D24FBF"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17D9D">
        <w:rPr>
          <w:rFonts w:ascii="Times New Roman" w:hAnsi="Times New Roman" w:cs="Times New Roman"/>
          <w:sz w:val="24"/>
          <w:szCs w:val="24"/>
          <w:lang w:eastAsia="ru-RU"/>
        </w:rPr>
        <w:t>Ю.В</w:t>
      </w:r>
      <w:r w:rsidR="003A5DBF" w:rsidRPr="00717D9D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Pr="00717D9D">
        <w:rPr>
          <w:rFonts w:ascii="Times New Roman" w:hAnsi="Times New Roman" w:cs="Times New Roman"/>
          <w:sz w:val="24"/>
          <w:szCs w:val="24"/>
          <w:lang w:eastAsia="ru-RU"/>
        </w:rPr>
        <w:t>Кайсарова</w:t>
      </w:r>
      <w:proofErr w:type="spellEnd"/>
    </w:p>
    <w:p w:rsidR="00D62366" w:rsidRPr="00717D9D" w:rsidRDefault="00D24FBF" w:rsidP="001433E5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7D9D"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D62366"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 помощник </w:t>
      </w:r>
      <w:r w:rsidR="003A5DBF" w:rsidRPr="00717D9D">
        <w:rPr>
          <w:rFonts w:ascii="Times New Roman" w:hAnsi="Times New Roman" w:cs="Times New Roman"/>
          <w:sz w:val="24"/>
          <w:szCs w:val="24"/>
          <w:lang w:eastAsia="ru-RU"/>
        </w:rPr>
        <w:t>повар</w:t>
      </w:r>
      <w:r w:rsidR="00D62366" w:rsidRPr="00717D9D"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="003A5DBF"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 – </w:t>
      </w:r>
      <w:r w:rsidR="00D62366" w:rsidRPr="00717D9D">
        <w:rPr>
          <w:rFonts w:ascii="Times New Roman" w:hAnsi="Times New Roman" w:cs="Times New Roman"/>
          <w:sz w:val="24"/>
          <w:szCs w:val="24"/>
          <w:lang w:eastAsia="ru-RU"/>
        </w:rPr>
        <w:t>О</w:t>
      </w:r>
      <w:r w:rsidR="003A5DBF" w:rsidRPr="00717D9D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="00D62366" w:rsidRPr="00717D9D">
        <w:rPr>
          <w:rFonts w:ascii="Times New Roman" w:hAnsi="Times New Roman" w:cs="Times New Roman"/>
          <w:sz w:val="24"/>
          <w:szCs w:val="24"/>
          <w:lang w:eastAsia="ru-RU"/>
        </w:rPr>
        <w:t>В.Ерофеева;</w:t>
      </w:r>
    </w:p>
    <w:p w:rsidR="00D24FBF" w:rsidRPr="00717D9D" w:rsidRDefault="00D62366" w:rsidP="001433E5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7D9D">
        <w:rPr>
          <w:rFonts w:ascii="Times New Roman" w:hAnsi="Times New Roman" w:cs="Times New Roman"/>
          <w:sz w:val="24"/>
          <w:szCs w:val="24"/>
          <w:lang w:eastAsia="ru-RU"/>
        </w:rPr>
        <w:t>филиала МБОУ «</w:t>
      </w:r>
      <w:proofErr w:type="spellStart"/>
      <w:r w:rsidRPr="00717D9D">
        <w:rPr>
          <w:rFonts w:ascii="Times New Roman" w:hAnsi="Times New Roman" w:cs="Times New Roman"/>
          <w:sz w:val="24"/>
          <w:szCs w:val="24"/>
          <w:lang w:eastAsia="ru-RU"/>
        </w:rPr>
        <w:t>Ульянковская</w:t>
      </w:r>
      <w:proofErr w:type="spellEnd"/>
      <w:r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 ООШ</w:t>
      </w:r>
      <w:proofErr w:type="gramStart"/>
      <w:r w:rsidRPr="00717D9D">
        <w:rPr>
          <w:rFonts w:ascii="Times New Roman" w:hAnsi="Times New Roman" w:cs="Times New Roman"/>
          <w:sz w:val="24"/>
          <w:szCs w:val="24"/>
          <w:lang w:eastAsia="ru-RU"/>
        </w:rPr>
        <w:t>»-</w:t>
      </w:r>
      <w:proofErr w:type="gramEnd"/>
      <w:r w:rsidRPr="00717D9D">
        <w:rPr>
          <w:rFonts w:ascii="Times New Roman" w:hAnsi="Times New Roman" w:cs="Times New Roman"/>
          <w:sz w:val="24"/>
          <w:szCs w:val="24"/>
          <w:lang w:eastAsia="ru-RU"/>
        </w:rPr>
        <w:t>«</w:t>
      </w:r>
      <w:proofErr w:type="spellStart"/>
      <w:r w:rsidRPr="00717D9D">
        <w:rPr>
          <w:rFonts w:ascii="Times New Roman" w:hAnsi="Times New Roman" w:cs="Times New Roman"/>
          <w:sz w:val="24"/>
          <w:szCs w:val="24"/>
          <w:lang w:eastAsia="ru-RU"/>
        </w:rPr>
        <w:t>Надеждинская</w:t>
      </w:r>
      <w:proofErr w:type="spellEnd"/>
      <w:r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 НОШ» - 1 человек: повар </w:t>
      </w:r>
      <w:proofErr w:type="spellStart"/>
      <w:r w:rsidRPr="00717D9D">
        <w:rPr>
          <w:rFonts w:ascii="Times New Roman" w:hAnsi="Times New Roman" w:cs="Times New Roman"/>
          <w:sz w:val="24"/>
          <w:szCs w:val="24"/>
          <w:lang w:eastAsia="ru-RU"/>
        </w:rPr>
        <w:t>Н.А.Бурлакова</w:t>
      </w:r>
      <w:proofErr w:type="spellEnd"/>
      <w:r w:rsidRPr="00717D9D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D24FBF" w:rsidRPr="00717D9D" w:rsidRDefault="00D62366" w:rsidP="00D62366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7D9D">
        <w:rPr>
          <w:rFonts w:ascii="Times New Roman" w:hAnsi="Times New Roman" w:cs="Times New Roman"/>
          <w:sz w:val="24"/>
          <w:szCs w:val="24"/>
          <w:lang w:eastAsia="ru-RU"/>
        </w:rPr>
        <w:t>Рабочий день в столовых</w:t>
      </w:r>
      <w:r w:rsidR="00D24FBF"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 с учетом времени приготовления блюд к открытию </w:t>
      </w:r>
      <w:r w:rsidR="003A5DBF" w:rsidRPr="00717D9D">
        <w:rPr>
          <w:rFonts w:ascii="Times New Roman" w:hAnsi="Times New Roman" w:cs="Times New Roman"/>
          <w:sz w:val="24"/>
          <w:szCs w:val="24"/>
          <w:lang w:eastAsia="ru-RU"/>
        </w:rPr>
        <w:t>зала начинается в 7.3</w:t>
      </w:r>
      <w:r w:rsidR="001433E5" w:rsidRPr="00717D9D">
        <w:rPr>
          <w:rFonts w:ascii="Times New Roman" w:hAnsi="Times New Roman" w:cs="Times New Roman"/>
          <w:sz w:val="24"/>
          <w:szCs w:val="24"/>
          <w:lang w:eastAsia="ru-RU"/>
        </w:rPr>
        <w:t>0 и заканчивается в 14.0</w:t>
      </w:r>
      <w:r w:rsidR="00D24FBF" w:rsidRPr="00717D9D">
        <w:rPr>
          <w:rFonts w:ascii="Times New Roman" w:hAnsi="Times New Roman" w:cs="Times New Roman"/>
          <w:sz w:val="24"/>
          <w:szCs w:val="24"/>
          <w:lang w:eastAsia="ru-RU"/>
        </w:rPr>
        <w:t>0 ч.</w:t>
      </w:r>
    </w:p>
    <w:p w:rsidR="00D24FBF" w:rsidRPr="00717D9D" w:rsidRDefault="00D62366" w:rsidP="001433E5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7D9D">
        <w:rPr>
          <w:rFonts w:ascii="Times New Roman" w:hAnsi="Times New Roman" w:cs="Times New Roman"/>
          <w:sz w:val="24"/>
          <w:szCs w:val="24"/>
          <w:lang w:eastAsia="ru-RU"/>
        </w:rPr>
        <w:t>Работниками столовых</w:t>
      </w:r>
      <w:r w:rsidR="00D24FBF"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 строго соблюдаются правила труда и техники безопасности. Периодически проводятся инструктажи по ТБ, фиксируемые в «Журнале регистрации инструктажа на рабочем месте». </w:t>
      </w:r>
    </w:p>
    <w:p w:rsidR="00D24FBF" w:rsidRPr="00717D9D" w:rsidRDefault="00D24FBF" w:rsidP="001433E5">
      <w:pPr>
        <w:pStyle w:val="a3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качеством готовой продукци</w:t>
      </w:r>
      <w:r w:rsidR="00D62366"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возложен на членов </w:t>
      </w:r>
      <w:proofErr w:type="spellStart"/>
      <w:r w:rsidR="00D62366"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бракеражных</w:t>
      </w:r>
      <w:proofErr w:type="spellEnd"/>
      <w:r w:rsidR="00D62366"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комиссий</w:t>
      </w:r>
      <w:r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>, они же осуществляют контроль и поступающего в школу сырья. Результаты контроля записываются в специальном журнале.</w:t>
      </w:r>
    </w:p>
    <w:p w:rsidR="001433E5" w:rsidRPr="00717D9D" w:rsidRDefault="00D24FBF" w:rsidP="001433E5">
      <w:pPr>
        <w:pStyle w:val="a3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Ответственность з</w:t>
      </w:r>
      <w:r w:rsidR="00D62366"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>а организацию питания в школьных</w:t>
      </w:r>
      <w:r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столов</w:t>
      </w:r>
      <w:r w:rsidR="00D62366"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>ых</w:t>
      </w:r>
      <w:r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возложена на заместителя директора по воспитательной работе. Контрактный управляющий отвечает за своевременное заключение договоров с поставщиками продуктов, уточняет условия поставок, финансовых расчётов и своевременную доставку продуктов в столовую школы. </w:t>
      </w:r>
    </w:p>
    <w:p w:rsidR="00D24FBF" w:rsidRPr="00717D9D" w:rsidRDefault="00D24FBF" w:rsidP="001433E5">
      <w:pPr>
        <w:pStyle w:val="a3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D9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Орг</w:t>
      </w:r>
      <w:r w:rsidR="00D62366" w:rsidRPr="00717D9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анизация обслуживания в школьных</w:t>
      </w:r>
      <w:r w:rsidRPr="00717D9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столов</w:t>
      </w:r>
      <w:r w:rsidR="00D62366" w:rsidRPr="00717D9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ых</w:t>
      </w:r>
      <w:r w:rsidRPr="00717D9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D24FBF" w:rsidRPr="00717D9D" w:rsidRDefault="00D24FBF" w:rsidP="001433E5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Количество </w:t>
      </w:r>
      <w:r w:rsidR="00034BF3" w:rsidRPr="00717D9D">
        <w:rPr>
          <w:rFonts w:ascii="Times New Roman" w:hAnsi="Times New Roman" w:cs="Times New Roman"/>
          <w:sz w:val="24"/>
          <w:szCs w:val="24"/>
          <w:lang w:eastAsia="ru-RU"/>
        </w:rPr>
        <w:t>об</w:t>
      </w:r>
      <w:r w:rsidRPr="00717D9D">
        <w:rPr>
          <w:rFonts w:ascii="Times New Roman" w:hAnsi="Times New Roman" w:cs="Times New Roman"/>
          <w:sz w:val="24"/>
          <w:szCs w:val="24"/>
          <w:lang w:eastAsia="ru-RU"/>
        </w:rPr>
        <w:t>уча</w:t>
      </w:r>
      <w:r w:rsidR="00034BF3" w:rsidRPr="00717D9D">
        <w:rPr>
          <w:rFonts w:ascii="Times New Roman" w:hAnsi="Times New Roman" w:cs="Times New Roman"/>
          <w:sz w:val="24"/>
          <w:szCs w:val="24"/>
          <w:lang w:eastAsia="ru-RU"/>
        </w:rPr>
        <w:t>ю</w:t>
      </w:r>
      <w:r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щихся в школе на сегодняшний день – </w:t>
      </w:r>
      <w:r w:rsidR="00034BF3" w:rsidRPr="00717D9D">
        <w:rPr>
          <w:rFonts w:ascii="Times New Roman" w:hAnsi="Times New Roman" w:cs="Times New Roman"/>
          <w:sz w:val="24"/>
          <w:szCs w:val="24"/>
          <w:lang w:eastAsia="ru-RU"/>
        </w:rPr>
        <w:t>52</w:t>
      </w:r>
      <w:r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  человек</w:t>
      </w:r>
      <w:r w:rsidR="00034BF3" w:rsidRPr="00717D9D">
        <w:rPr>
          <w:rFonts w:ascii="Times New Roman" w:hAnsi="Times New Roman" w:cs="Times New Roman"/>
          <w:sz w:val="24"/>
          <w:szCs w:val="24"/>
          <w:lang w:eastAsia="ru-RU"/>
        </w:rPr>
        <w:t>а: в МБОУ «</w:t>
      </w:r>
      <w:proofErr w:type="spellStart"/>
      <w:r w:rsidR="00034BF3" w:rsidRPr="00717D9D">
        <w:rPr>
          <w:rFonts w:ascii="Times New Roman" w:hAnsi="Times New Roman" w:cs="Times New Roman"/>
          <w:sz w:val="24"/>
          <w:szCs w:val="24"/>
          <w:lang w:eastAsia="ru-RU"/>
        </w:rPr>
        <w:t>Ульянковская</w:t>
      </w:r>
      <w:proofErr w:type="spellEnd"/>
      <w:r w:rsidR="00034BF3"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 ООШ»</w:t>
      </w:r>
      <w:r w:rsidR="00A54DBA"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 - 43 и в филиале МБОУ «</w:t>
      </w:r>
      <w:proofErr w:type="spellStart"/>
      <w:r w:rsidR="00A54DBA" w:rsidRPr="00717D9D">
        <w:rPr>
          <w:rFonts w:ascii="Times New Roman" w:hAnsi="Times New Roman" w:cs="Times New Roman"/>
          <w:sz w:val="24"/>
          <w:szCs w:val="24"/>
          <w:lang w:eastAsia="ru-RU"/>
        </w:rPr>
        <w:t>Ульянковская</w:t>
      </w:r>
      <w:proofErr w:type="spellEnd"/>
      <w:r w:rsidR="00A54DBA"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 ООШ</w:t>
      </w:r>
      <w:proofErr w:type="gramStart"/>
      <w:r w:rsidR="00A54DBA" w:rsidRPr="00717D9D">
        <w:rPr>
          <w:rFonts w:ascii="Times New Roman" w:hAnsi="Times New Roman" w:cs="Times New Roman"/>
          <w:sz w:val="24"/>
          <w:szCs w:val="24"/>
          <w:lang w:eastAsia="ru-RU"/>
        </w:rPr>
        <w:t>»-</w:t>
      </w:r>
      <w:proofErr w:type="gramEnd"/>
      <w:r w:rsidR="00A54DBA" w:rsidRPr="00717D9D">
        <w:rPr>
          <w:rFonts w:ascii="Times New Roman" w:hAnsi="Times New Roman" w:cs="Times New Roman"/>
          <w:sz w:val="24"/>
          <w:szCs w:val="24"/>
          <w:lang w:eastAsia="ru-RU"/>
        </w:rPr>
        <w:t>«</w:t>
      </w:r>
      <w:proofErr w:type="spellStart"/>
      <w:r w:rsidR="00A54DBA" w:rsidRPr="00717D9D">
        <w:rPr>
          <w:rFonts w:ascii="Times New Roman" w:hAnsi="Times New Roman" w:cs="Times New Roman"/>
          <w:sz w:val="24"/>
          <w:szCs w:val="24"/>
          <w:lang w:eastAsia="ru-RU"/>
        </w:rPr>
        <w:t>Надеждинская</w:t>
      </w:r>
      <w:proofErr w:type="spellEnd"/>
      <w:r w:rsidR="00A54DBA"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 НОШ» - 9</w:t>
      </w:r>
      <w:r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. Все классы занимаются в одну смену. </w:t>
      </w:r>
      <w:r w:rsidR="001433E5" w:rsidRPr="00717D9D">
        <w:rPr>
          <w:rFonts w:ascii="Times New Roman" w:hAnsi="Times New Roman" w:cs="Times New Roman"/>
          <w:sz w:val="24"/>
          <w:szCs w:val="24"/>
          <w:lang w:eastAsia="ru-RU"/>
        </w:rPr>
        <w:t>Учащиеся с 1 по 4 классы, а также дети из малообеспеченных и многодетных семей</w:t>
      </w:r>
      <w:r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 охвачены бесплатным горячим питанием</w:t>
      </w:r>
      <w:r w:rsidR="001433E5" w:rsidRPr="00717D9D">
        <w:rPr>
          <w:rFonts w:ascii="Times New Roman" w:hAnsi="Times New Roman" w:cs="Times New Roman"/>
          <w:sz w:val="24"/>
          <w:szCs w:val="24"/>
          <w:lang w:eastAsia="ru-RU"/>
        </w:rPr>
        <w:t>,</w:t>
      </w:r>
      <w:r w:rsidR="00A54DBA"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 средняя стоимость составляет 55 руб. 5</w:t>
      </w:r>
      <w:r w:rsidR="001433E5" w:rsidRPr="00717D9D">
        <w:rPr>
          <w:rFonts w:ascii="Times New Roman" w:hAnsi="Times New Roman" w:cs="Times New Roman"/>
          <w:sz w:val="24"/>
          <w:szCs w:val="24"/>
          <w:lang w:eastAsia="ru-RU"/>
        </w:rPr>
        <w:t>5 коп. Стоимость бесплатного п</w:t>
      </w:r>
      <w:r w:rsidR="00A54DBA" w:rsidRPr="00717D9D">
        <w:rPr>
          <w:rFonts w:ascii="Times New Roman" w:hAnsi="Times New Roman" w:cs="Times New Roman"/>
          <w:sz w:val="24"/>
          <w:szCs w:val="24"/>
          <w:lang w:eastAsia="ru-RU"/>
        </w:rPr>
        <w:t>итания на одного учащегося средн</w:t>
      </w:r>
      <w:r w:rsidR="001433E5"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их классов в день составляет </w:t>
      </w:r>
      <w:r w:rsidR="00A54DBA" w:rsidRPr="00717D9D">
        <w:rPr>
          <w:rFonts w:ascii="Times New Roman" w:hAnsi="Times New Roman" w:cs="Times New Roman"/>
          <w:sz w:val="24"/>
          <w:szCs w:val="24"/>
          <w:lang w:eastAsia="ru-RU"/>
        </w:rPr>
        <w:t>8 руб. 30 коп</w:t>
      </w:r>
      <w:proofErr w:type="gramStart"/>
      <w:r w:rsidR="00A54DBA" w:rsidRPr="00717D9D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="001433E5"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gramEnd"/>
      <w:r w:rsidR="001433E5"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а средняя стоимость – </w:t>
      </w:r>
      <w:r w:rsidR="00441CB0" w:rsidRPr="00717D9D">
        <w:rPr>
          <w:rFonts w:ascii="Times New Roman" w:hAnsi="Times New Roman" w:cs="Times New Roman"/>
          <w:sz w:val="24"/>
          <w:szCs w:val="24"/>
          <w:lang w:eastAsia="ru-RU"/>
        </w:rPr>
        <w:t>45 рублей</w:t>
      </w:r>
      <w:r w:rsidR="001433E5" w:rsidRPr="00717D9D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D24FBF" w:rsidRPr="00717D9D" w:rsidRDefault="00D24FBF" w:rsidP="001433E5">
      <w:pPr>
        <w:pStyle w:val="a3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Горячие завтраки  школьники получают во время пе</w:t>
      </w:r>
      <w:r w:rsidR="00F06F37"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>ремен. Графики питания в школьных</w:t>
      </w:r>
      <w:r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столов</w:t>
      </w:r>
      <w:r w:rsidR="00F06F37"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>ых</w:t>
      </w:r>
      <w:r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разработан</w:t>
      </w:r>
      <w:r w:rsidR="00F06F37"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основании расписания занятий, утвержден</w:t>
      </w:r>
      <w:r w:rsidR="00F06F37"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>ы директором школы и размеще</w:t>
      </w:r>
      <w:r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="00F06F37"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</w:t>
      </w:r>
      <w:r w:rsidR="00F06F37"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информационном стенде в столовых</w:t>
      </w:r>
      <w:r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24FBF" w:rsidRPr="00717D9D" w:rsidRDefault="00D24FBF" w:rsidP="001433E5">
      <w:pPr>
        <w:pStyle w:val="a3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Организация питания осуществляется </w:t>
      </w:r>
      <w:proofErr w:type="gramStart"/>
      <w:r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согласно «Положения</w:t>
      </w:r>
      <w:proofErr w:type="gramEnd"/>
      <w:r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порядке организации питания уч</w:t>
      </w:r>
      <w:r w:rsidR="00245197"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>ащихся». Главная задача школьных</w:t>
      </w:r>
      <w:r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столов</w:t>
      </w:r>
      <w:r w:rsidR="00245197"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>ых</w:t>
      </w:r>
      <w:r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обслужить определенное количество учащихся в очень короткие промежутки времени. В связи с этим работники кухни осуществляют предварительное накрытие столов. Столы и места в зале закреплены за каждым классом и учащимся, что сокращает продолжительн</w:t>
      </w:r>
      <w:r w:rsidR="00245197"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>ость пребывания детей в столовых</w:t>
      </w:r>
      <w:r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D24FBF" w:rsidRPr="00717D9D" w:rsidRDefault="00D24FBF" w:rsidP="001433E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Каждое утро дежурный а</w:t>
      </w:r>
      <w:r w:rsidR="00245197"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>дминистратор сообщает в столовые</w:t>
      </w:r>
      <w:r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количестве отсутствующих ученик</w:t>
      </w:r>
      <w:r w:rsidR="00245197"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>ов, на основании чего в столовых</w:t>
      </w:r>
      <w:r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делается корректировка количества приготовляемых обедов и</w:t>
      </w:r>
      <w:r w:rsidR="00245197"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схемы накрытия столов</w:t>
      </w:r>
      <w:r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6"/>
      </w:tblGrid>
      <w:tr w:rsidR="00D24FBF" w:rsidRPr="00717D9D" w:rsidTr="00831618">
        <w:trPr>
          <w:tblCellSpacing w:w="0" w:type="dxa"/>
        </w:trPr>
        <w:tc>
          <w:tcPr>
            <w:tcW w:w="0" w:type="auto"/>
            <w:vAlign w:val="center"/>
            <w:hideMark/>
          </w:tcPr>
          <w:p w:rsidR="00D24FBF" w:rsidRPr="00717D9D" w:rsidRDefault="00D24FBF" w:rsidP="001433E5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c8faa00dbd4b7b7da6b3469b86e83a73c2e227aa"/>
            <w:bookmarkStart w:id="1" w:name="0"/>
            <w:bookmarkEnd w:id="0"/>
            <w:bookmarkEnd w:id="1"/>
          </w:p>
        </w:tc>
      </w:tr>
    </w:tbl>
    <w:p w:rsidR="00D24FBF" w:rsidRPr="00717D9D" w:rsidRDefault="00D24FBF" w:rsidP="001433E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D9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Соблюдение </w:t>
      </w:r>
      <w:r w:rsidR="00245197" w:rsidRPr="00717D9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санитарных требований в школьных</w:t>
      </w:r>
      <w:r w:rsidRPr="00717D9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столов</w:t>
      </w:r>
      <w:r w:rsidR="00245197" w:rsidRPr="00717D9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ых</w:t>
      </w:r>
    </w:p>
    <w:p w:rsidR="00D24FBF" w:rsidRPr="00717D9D" w:rsidRDefault="00AC2B66" w:rsidP="001433E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>В школьных</w:t>
      </w:r>
      <w:r w:rsidR="00D24FBF"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столов</w:t>
      </w:r>
      <w:r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>ых</w:t>
      </w:r>
      <w:r w:rsidR="00D24FBF"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 МБОУ «</w:t>
      </w:r>
      <w:proofErr w:type="spellStart"/>
      <w:r w:rsidRPr="00717D9D">
        <w:rPr>
          <w:rFonts w:ascii="Times New Roman" w:hAnsi="Times New Roman" w:cs="Times New Roman"/>
          <w:sz w:val="24"/>
          <w:szCs w:val="24"/>
          <w:lang w:eastAsia="ru-RU"/>
        </w:rPr>
        <w:t>Ульянков</w:t>
      </w:r>
      <w:r w:rsidR="003A5DBF" w:rsidRPr="00717D9D">
        <w:rPr>
          <w:rFonts w:ascii="Times New Roman" w:hAnsi="Times New Roman" w:cs="Times New Roman"/>
          <w:sz w:val="24"/>
          <w:szCs w:val="24"/>
          <w:lang w:eastAsia="ru-RU"/>
        </w:rPr>
        <w:t>ская</w:t>
      </w:r>
      <w:proofErr w:type="spellEnd"/>
      <w:r w:rsidR="003A5DBF"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 ООШ</w:t>
      </w:r>
      <w:r w:rsidR="00751160"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» </w:t>
      </w:r>
      <w:r w:rsidR="00D24FBF"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>уделяется достаточное внимание соблюдению санитарно-эпидемиологических требований, предъявляемых к организациям школьного питания, строго соблюдаются сроки реализации пищи. Созданы все условия (помещения, необходимое оборудование) для изготовления и реализации пищевых продуктов, хранения скоропортящихся продукт</w:t>
      </w:r>
      <w:r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>ов и полуфабрикатов (холодильные</w:t>
      </w:r>
      <w:r w:rsidR="00D24FBF"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морозиль</w:t>
      </w:r>
      <w:r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ные камеры, бытовые </w:t>
      </w:r>
      <w:r w:rsidR="00D24FBF"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>холодильник</w:t>
      </w:r>
      <w:r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D24FBF"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>). Все продукты хранятся на стеллажах, поддонах. Есть стеллажи для сухих продуктов и овощей, моечные для столовой и кухонной посуды.</w:t>
      </w:r>
    </w:p>
    <w:p w:rsidR="00D24FBF" w:rsidRPr="00717D9D" w:rsidRDefault="00AC2B66" w:rsidP="001433E5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7D9D">
        <w:rPr>
          <w:rFonts w:ascii="Times New Roman" w:hAnsi="Times New Roman" w:cs="Times New Roman"/>
          <w:sz w:val="24"/>
          <w:szCs w:val="24"/>
          <w:lang w:eastAsia="ru-RU"/>
        </w:rPr>
        <w:t>В обеденных</w:t>
      </w:r>
      <w:r w:rsidR="00D24FBF"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 зал</w:t>
      </w:r>
      <w:r w:rsidRPr="00717D9D">
        <w:rPr>
          <w:rFonts w:ascii="Times New Roman" w:hAnsi="Times New Roman" w:cs="Times New Roman"/>
          <w:sz w:val="24"/>
          <w:szCs w:val="24"/>
          <w:lang w:eastAsia="ru-RU"/>
        </w:rPr>
        <w:t>ах</w:t>
      </w:r>
      <w:r w:rsidR="00D24FBF"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 установлены столы для приема пищи  со стульями.</w:t>
      </w:r>
      <w:r w:rsidR="00751160"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D24FBF"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Столы после каждого приема пищи </w:t>
      </w:r>
      <w:r w:rsidR="00751160" w:rsidRPr="00717D9D"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="00D24FBF"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 в конце рабочего дня моются горячей водой с моющими и дезинфицирующими средствами. Перед новым учебным годом и перед организацией питания в пришкольном лагере с работниками столовой проводится учеба ведущими специалистами Управления образования  и сотрудниками Роспотребнадзора.</w:t>
      </w:r>
      <w:r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 Периодически работники столовых</w:t>
      </w:r>
      <w:r w:rsidR="00D24FBF"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 проходят инструктаж, сдают зачет по </w:t>
      </w:r>
      <w:proofErr w:type="spellStart"/>
      <w:r w:rsidR="00D24FBF" w:rsidRPr="00717D9D">
        <w:rPr>
          <w:rFonts w:ascii="Times New Roman" w:hAnsi="Times New Roman" w:cs="Times New Roman"/>
          <w:sz w:val="24"/>
          <w:szCs w:val="24"/>
          <w:lang w:eastAsia="ru-RU"/>
        </w:rPr>
        <w:t>санминимуму</w:t>
      </w:r>
      <w:proofErr w:type="spellEnd"/>
      <w:r w:rsidR="00D24FBF" w:rsidRPr="00717D9D">
        <w:rPr>
          <w:rFonts w:ascii="Times New Roman" w:hAnsi="Times New Roman" w:cs="Times New Roman"/>
          <w:sz w:val="24"/>
          <w:szCs w:val="24"/>
          <w:lang w:eastAsia="ru-RU"/>
        </w:rPr>
        <w:t>, 1</w:t>
      </w:r>
      <w:r w:rsidR="00751160"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D24FBF"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раз в год проходят медосмотр. </w:t>
      </w:r>
    </w:p>
    <w:p w:rsidR="00D24FBF" w:rsidRPr="00717D9D" w:rsidRDefault="00AC2B66" w:rsidP="001433E5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7D9D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Ассортимент блюд школьных</w:t>
      </w:r>
      <w:r w:rsidR="00D24FBF" w:rsidRPr="00717D9D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столов</w:t>
      </w:r>
      <w:r w:rsidRPr="00717D9D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ых</w:t>
      </w:r>
    </w:p>
    <w:p w:rsidR="00D24FBF" w:rsidRPr="00717D9D" w:rsidRDefault="000B08F1" w:rsidP="001433E5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7D9D">
        <w:rPr>
          <w:rFonts w:ascii="Times New Roman" w:hAnsi="Times New Roman" w:cs="Times New Roman"/>
          <w:sz w:val="24"/>
          <w:szCs w:val="24"/>
          <w:lang w:eastAsia="ru-RU"/>
        </w:rPr>
        <w:t>Для питания учащихся в школьных</w:t>
      </w:r>
      <w:r w:rsidR="00D24FBF"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 столов</w:t>
      </w:r>
      <w:r w:rsidRPr="00717D9D">
        <w:rPr>
          <w:rFonts w:ascii="Times New Roman" w:hAnsi="Times New Roman" w:cs="Times New Roman"/>
          <w:sz w:val="24"/>
          <w:szCs w:val="24"/>
          <w:lang w:eastAsia="ru-RU"/>
        </w:rPr>
        <w:t>ых</w:t>
      </w:r>
      <w:r w:rsidR="00D24FBF"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 разраб</w:t>
      </w:r>
      <w:r w:rsidR="00751160" w:rsidRPr="00717D9D">
        <w:rPr>
          <w:rFonts w:ascii="Times New Roman" w:hAnsi="Times New Roman" w:cs="Times New Roman"/>
          <w:sz w:val="24"/>
          <w:szCs w:val="24"/>
          <w:lang w:eastAsia="ru-RU"/>
        </w:rPr>
        <w:t>отаны примерное и фактическое 12</w:t>
      </w:r>
      <w:r w:rsidR="00D24FBF" w:rsidRPr="00717D9D">
        <w:rPr>
          <w:rFonts w:ascii="Times New Roman" w:hAnsi="Times New Roman" w:cs="Times New Roman"/>
          <w:sz w:val="24"/>
          <w:szCs w:val="24"/>
          <w:lang w:eastAsia="ru-RU"/>
        </w:rPr>
        <w:t>-дневное меню горячих обедов, сбалансированное по содержанию и калорийности</w:t>
      </w:r>
      <w:r w:rsidRPr="00717D9D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D24FBF" w:rsidRPr="00717D9D" w:rsidRDefault="00D24FBF" w:rsidP="001433E5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7D9D">
        <w:rPr>
          <w:rFonts w:ascii="Times New Roman" w:hAnsi="Times New Roman" w:cs="Times New Roman"/>
          <w:sz w:val="24"/>
          <w:szCs w:val="24"/>
          <w:lang w:eastAsia="ru-RU"/>
        </w:rPr>
        <w:t>Меню составлены с целью обеспечения наиболее полноценного питания школьников разных возрастов при минимальной его стоимости. Меню разработано из расчета стоимости бесплатного горячего обеда цены овощей и родительского взноса</w:t>
      </w:r>
      <w:r w:rsidR="000B08F1" w:rsidRPr="00717D9D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51160" w:rsidRPr="00717D9D" w:rsidRDefault="00D24FBF" w:rsidP="003A5DB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7D9D">
        <w:rPr>
          <w:rFonts w:ascii="Times New Roman" w:hAnsi="Times New Roman" w:cs="Times New Roman"/>
          <w:sz w:val="24"/>
          <w:szCs w:val="24"/>
          <w:lang w:eastAsia="ru-RU"/>
        </w:rPr>
        <w:t>В широком ассортименте ов</w:t>
      </w:r>
      <w:r w:rsidR="000B08F1"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ощи, выращиваемые на пришкольных участках. </w:t>
      </w:r>
    </w:p>
    <w:p w:rsidR="00D24FBF" w:rsidRPr="00717D9D" w:rsidRDefault="00D24FBF" w:rsidP="001433E5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В течение всего учебного года учащиеся получают витаминизированное питание в виде овощных блюд: салаты из свежей капусты, морковь с сахаром, капуста тушеная, пюре </w:t>
      </w:r>
      <w:proofErr w:type="gramStart"/>
      <w:r w:rsidRPr="00717D9D">
        <w:rPr>
          <w:rFonts w:ascii="Times New Roman" w:hAnsi="Times New Roman" w:cs="Times New Roman"/>
          <w:sz w:val="24"/>
          <w:szCs w:val="24"/>
          <w:lang w:eastAsia="ru-RU"/>
        </w:rPr>
        <w:t>из</w:t>
      </w:r>
      <w:proofErr w:type="gramEnd"/>
      <w:r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 бобовых, отварная свекла. Из картофеля готовят картофельное пюре, которое используется как гарнир к рыбным, мясным блюдам и как отдельное блюдо.</w:t>
      </w:r>
    </w:p>
    <w:p w:rsidR="00D24FBF" w:rsidRPr="00717D9D" w:rsidRDefault="00D24FBF" w:rsidP="001433E5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Школьники получают блюда из круп, бобовых и макаронных изделий: рисовую, гречневую, ячневую и геркулесовую каши. </w:t>
      </w:r>
    </w:p>
    <w:p w:rsidR="00D24FBF" w:rsidRPr="00717D9D" w:rsidRDefault="00D24FBF" w:rsidP="001433E5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7D9D">
        <w:rPr>
          <w:rFonts w:ascii="Times New Roman" w:hAnsi="Times New Roman" w:cs="Times New Roman"/>
          <w:sz w:val="24"/>
          <w:szCs w:val="24"/>
          <w:lang w:eastAsia="ru-RU"/>
        </w:rPr>
        <w:t>Из напитков в меню включены чай с сахаром</w:t>
      </w:r>
      <w:r w:rsidR="00751160"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 и лимоном</w:t>
      </w:r>
      <w:r w:rsidRPr="00717D9D">
        <w:rPr>
          <w:rFonts w:ascii="Times New Roman" w:hAnsi="Times New Roman" w:cs="Times New Roman"/>
          <w:sz w:val="24"/>
          <w:szCs w:val="24"/>
          <w:lang w:eastAsia="ru-RU"/>
        </w:rPr>
        <w:t>, компот из сухофруктов, какао с молоком.</w:t>
      </w:r>
      <w:r w:rsidR="00751160"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717D9D">
        <w:rPr>
          <w:rFonts w:ascii="Times New Roman" w:hAnsi="Times New Roman" w:cs="Times New Roman"/>
          <w:sz w:val="24"/>
          <w:szCs w:val="24"/>
          <w:lang w:eastAsia="ru-RU"/>
        </w:rPr>
        <w:t>Молоко используется в кашах и в картофельном пюре.</w:t>
      </w:r>
    </w:p>
    <w:p w:rsidR="00D24FBF" w:rsidRPr="00717D9D" w:rsidRDefault="00D24FBF" w:rsidP="001433E5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Хлеб присутствует в </w:t>
      </w:r>
      <w:r w:rsidR="00751160"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завтраке </w:t>
      </w:r>
      <w:r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ежедневно. </w:t>
      </w:r>
    </w:p>
    <w:p w:rsidR="00D24FBF" w:rsidRPr="00717D9D" w:rsidRDefault="00D24FBF" w:rsidP="001433E5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7D9D">
        <w:rPr>
          <w:rFonts w:ascii="Times New Roman" w:hAnsi="Times New Roman" w:cs="Times New Roman"/>
          <w:sz w:val="24"/>
          <w:szCs w:val="24"/>
          <w:lang w:eastAsia="ru-RU"/>
        </w:rPr>
        <w:t>На протяжении всей работы</w:t>
      </w:r>
      <w:r w:rsidR="000B08F1"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 школьных</w:t>
      </w:r>
      <w:r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 столов</w:t>
      </w:r>
      <w:r w:rsidR="000B08F1" w:rsidRPr="00717D9D">
        <w:rPr>
          <w:rFonts w:ascii="Times New Roman" w:hAnsi="Times New Roman" w:cs="Times New Roman"/>
          <w:sz w:val="24"/>
          <w:szCs w:val="24"/>
          <w:lang w:eastAsia="ru-RU"/>
        </w:rPr>
        <w:t>ых</w:t>
      </w:r>
      <w:r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 не было жалоб детей и родителей на качество школьных обедов. </w:t>
      </w:r>
    </w:p>
    <w:p w:rsidR="00D24FBF" w:rsidRPr="00717D9D" w:rsidRDefault="000B08F1" w:rsidP="001433E5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717D9D">
        <w:rPr>
          <w:rFonts w:ascii="Times New Roman" w:hAnsi="Times New Roman" w:cs="Times New Roman"/>
          <w:b/>
          <w:sz w:val="24"/>
          <w:szCs w:val="24"/>
          <w:lang w:eastAsia="ru-RU"/>
        </w:rPr>
        <w:t>График посещения столовых</w:t>
      </w:r>
    </w:p>
    <w:p w:rsidR="00751160" w:rsidRPr="00717D9D" w:rsidRDefault="00751160" w:rsidP="001433E5">
      <w:pPr>
        <w:pStyle w:val="a3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Завтрак: </w:t>
      </w:r>
      <w:r w:rsidR="00EA59FD"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>11</w:t>
      </w:r>
      <w:r w:rsidR="003A5DBF"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EA59FD"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>05</w:t>
      </w:r>
      <w:r w:rsidR="003A5DBF"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>-1</w:t>
      </w:r>
      <w:r w:rsidR="00EA59FD"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>1.25</w:t>
      </w:r>
      <w:r w:rsidR="003A5DBF"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(1-4</w:t>
      </w:r>
      <w:r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классы)</w:t>
      </w:r>
    </w:p>
    <w:p w:rsidR="00D24FBF" w:rsidRPr="00717D9D" w:rsidRDefault="00EA59FD" w:rsidP="00751160">
      <w:pPr>
        <w:pStyle w:val="a3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Обед: </w:t>
      </w:r>
      <w:r w:rsidR="003A5DBF"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3A5DBF"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="003A5DBF"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>-1</w:t>
      </w:r>
      <w:r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3A5DBF"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3A5DBF"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>0 (5</w:t>
      </w:r>
      <w:r w:rsidR="00751160"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>-9 классы)</w:t>
      </w:r>
    </w:p>
    <w:p w:rsidR="00D24FBF" w:rsidRPr="00717D9D" w:rsidRDefault="00D24FBF" w:rsidP="001433E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7D9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Обеспечение учащихся бесплатным питанием</w:t>
      </w:r>
    </w:p>
    <w:p w:rsidR="00D24FBF" w:rsidRPr="00717D9D" w:rsidRDefault="00D24FBF" w:rsidP="001433E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Бесплатное питание в пределах выделенных бюджетных средств получают учащиеся:</w:t>
      </w:r>
    </w:p>
    <w:p w:rsidR="003A5DBF" w:rsidRPr="00717D9D" w:rsidRDefault="00D24FBF" w:rsidP="001433E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</w:t>
      </w:r>
      <w:r w:rsidR="00D94A9D"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 из многодетных и  малообеспеченных семей</w:t>
      </w:r>
      <w:r w:rsidR="00EA59FD"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EA59FD" w:rsidRPr="00717D9D" w:rsidRDefault="00EA59FD" w:rsidP="001433E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>- дети-инвалиды.</w:t>
      </w:r>
    </w:p>
    <w:p w:rsidR="00D24FBF" w:rsidRPr="00717D9D" w:rsidRDefault="00D24FBF" w:rsidP="001433E5">
      <w:pPr>
        <w:pStyle w:val="a3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>Список детей на бесплатное питание утверждается приказом директора школы.</w:t>
      </w:r>
    </w:p>
    <w:p w:rsidR="00D24FBF" w:rsidRPr="00717D9D" w:rsidRDefault="00D24FBF" w:rsidP="001433E5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>Остальные учащиеся получают сбалансированное горячее питание за счет родительской платы</w:t>
      </w:r>
      <w:r w:rsidR="003A5DBF" w:rsidRPr="00717D9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24FBF" w:rsidRPr="00717D9D" w:rsidRDefault="00D24FBF" w:rsidP="001433E5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7D9D">
        <w:rPr>
          <w:rFonts w:ascii="Times New Roman" w:hAnsi="Times New Roman" w:cs="Times New Roman"/>
          <w:sz w:val="24"/>
          <w:szCs w:val="24"/>
          <w:lang w:eastAsia="ru-RU"/>
        </w:rPr>
        <w:t>Большую работу по сохранению здоровья учащихся проводит педагогический коллектив МБОУ «</w:t>
      </w:r>
      <w:proofErr w:type="spellStart"/>
      <w:r w:rsidR="00EA59FD" w:rsidRPr="00717D9D">
        <w:rPr>
          <w:rFonts w:ascii="Times New Roman" w:hAnsi="Times New Roman" w:cs="Times New Roman"/>
          <w:sz w:val="24"/>
          <w:szCs w:val="24"/>
          <w:lang w:eastAsia="ru-RU"/>
        </w:rPr>
        <w:t>Ульянков</w:t>
      </w:r>
      <w:r w:rsidR="003A5DBF" w:rsidRPr="00717D9D">
        <w:rPr>
          <w:rFonts w:ascii="Times New Roman" w:hAnsi="Times New Roman" w:cs="Times New Roman"/>
          <w:sz w:val="24"/>
          <w:szCs w:val="24"/>
          <w:lang w:eastAsia="ru-RU"/>
        </w:rPr>
        <w:t>ская</w:t>
      </w:r>
      <w:proofErr w:type="spellEnd"/>
      <w:r w:rsidR="003A5DBF"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 ООШ</w:t>
      </w:r>
      <w:r w:rsidRPr="00717D9D">
        <w:rPr>
          <w:rFonts w:ascii="Times New Roman" w:hAnsi="Times New Roman" w:cs="Times New Roman"/>
          <w:sz w:val="24"/>
          <w:szCs w:val="24"/>
          <w:lang w:eastAsia="ru-RU"/>
        </w:rPr>
        <w:t>»</w:t>
      </w:r>
      <w:r w:rsidR="00D94A9D" w:rsidRPr="00717D9D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  В школе действует программа «Здоровье» и комплексно-целевая программа организации и развития школьного питания, которая включает в себя ряд мероприятий, направленных на формирование навыков здорового образа жизни детей и подростков, вопросам культуры питания и его организации.</w:t>
      </w:r>
    </w:p>
    <w:p w:rsidR="00D24FBF" w:rsidRPr="00717D9D" w:rsidRDefault="00D24FBF" w:rsidP="001433E5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В начале каждого нового учебного года планируется работа по данному направлению среди педагогов (классных руководителей, воспитателей), учащихся школы, организовывается работа по </w:t>
      </w:r>
      <w:r w:rsidRPr="00717D9D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улучшению матер</w:t>
      </w:r>
      <w:r w:rsidR="00717D9D" w:rsidRPr="00717D9D">
        <w:rPr>
          <w:rFonts w:ascii="Times New Roman" w:hAnsi="Times New Roman" w:cs="Times New Roman"/>
          <w:sz w:val="24"/>
          <w:szCs w:val="24"/>
          <w:lang w:eastAsia="ru-RU"/>
        </w:rPr>
        <w:t>иально-технической базы школьных</w:t>
      </w:r>
      <w:r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 столов</w:t>
      </w:r>
      <w:r w:rsidR="00717D9D" w:rsidRPr="00717D9D">
        <w:rPr>
          <w:rFonts w:ascii="Times New Roman" w:hAnsi="Times New Roman" w:cs="Times New Roman"/>
          <w:sz w:val="24"/>
          <w:szCs w:val="24"/>
          <w:lang w:eastAsia="ru-RU"/>
        </w:rPr>
        <w:t>ых</w:t>
      </w:r>
      <w:r w:rsidRPr="00717D9D">
        <w:rPr>
          <w:rFonts w:ascii="Times New Roman" w:hAnsi="Times New Roman" w:cs="Times New Roman"/>
          <w:sz w:val="24"/>
          <w:szCs w:val="24"/>
          <w:lang w:eastAsia="ru-RU"/>
        </w:rPr>
        <w:t>, расширению форм услуг для учащихся и их родителей, а также проводится организационно-аналитическая работа. На первых в учебном году родительских собраниях вопрос организации питания</w:t>
      </w:r>
      <w:r w:rsidR="00717D9D"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 -</w:t>
      </w:r>
      <w:r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 один из самых важных. Для родителей проводится анкетирование «Питание глазами родителей» с целью выяснения</w:t>
      </w:r>
      <w:r w:rsidR="00717D9D" w:rsidRPr="00717D9D">
        <w:rPr>
          <w:rFonts w:ascii="Times New Roman" w:hAnsi="Times New Roman" w:cs="Times New Roman"/>
          <w:sz w:val="24"/>
          <w:szCs w:val="24"/>
          <w:lang w:eastAsia="ru-RU"/>
        </w:rPr>
        <w:t>,</w:t>
      </w:r>
      <w:r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 устраивает ли их организация питания в школе, удовлетворены ли он</w:t>
      </w:r>
      <w:r w:rsidR="00717D9D" w:rsidRPr="00717D9D">
        <w:rPr>
          <w:rFonts w:ascii="Times New Roman" w:hAnsi="Times New Roman" w:cs="Times New Roman"/>
          <w:sz w:val="24"/>
          <w:szCs w:val="24"/>
          <w:lang w:eastAsia="ru-RU"/>
        </w:rPr>
        <w:t>и санитарным состоянием столовых</w:t>
      </w:r>
      <w:r w:rsidRPr="00717D9D">
        <w:rPr>
          <w:rFonts w:ascii="Times New Roman" w:hAnsi="Times New Roman" w:cs="Times New Roman"/>
          <w:sz w:val="24"/>
          <w:szCs w:val="24"/>
          <w:lang w:eastAsia="ru-RU"/>
        </w:rPr>
        <w:t>, качеством приготовления пищи.</w:t>
      </w:r>
    </w:p>
    <w:p w:rsidR="00D24FBF" w:rsidRPr="00717D9D" w:rsidRDefault="00D24FBF" w:rsidP="001433E5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В </w:t>
      </w:r>
      <w:r w:rsidR="00717D9D" w:rsidRPr="00717D9D">
        <w:rPr>
          <w:rFonts w:ascii="Times New Roman" w:hAnsi="Times New Roman" w:cs="Times New Roman"/>
          <w:sz w:val="24"/>
          <w:szCs w:val="24"/>
          <w:lang w:eastAsia="ru-RU"/>
        </w:rPr>
        <w:t>начале учебного года создается к</w:t>
      </w:r>
      <w:r w:rsidRPr="00717D9D">
        <w:rPr>
          <w:rFonts w:ascii="Times New Roman" w:hAnsi="Times New Roman" w:cs="Times New Roman"/>
          <w:sz w:val="24"/>
          <w:szCs w:val="24"/>
          <w:lang w:eastAsia="ru-RU"/>
        </w:rPr>
        <w:t>омисси</w:t>
      </w:r>
      <w:r w:rsidR="00717D9D" w:rsidRPr="00717D9D">
        <w:rPr>
          <w:rFonts w:ascii="Times New Roman" w:hAnsi="Times New Roman" w:cs="Times New Roman"/>
          <w:sz w:val="24"/>
          <w:szCs w:val="24"/>
          <w:lang w:eastAsia="ru-RU"/>
        </w:rPr>
        <w:t>я  по питанию, в состав которой</w:t>
      </w:r>
      <w:r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 входят члены администрации и родители.  Члены комиссии  контролируют санитарно-</w:t>
      </w:r>
      <w:r w:rsidR="00717D9D" w:rsidRPr="00717D9D">
        <w:rPr>
          <w:rFonts w:ascii="Times New Roman" w:hAnsi="Times New Roman" w:cs="Times New Roman"/>
          <w:sz w:val="24"/>
          <w:szCs w:val="24"/>
          <w:lang w:eastAsia="ru-RU"/>
        </w:rPr>
        <w:t>гигиеническое состояние столовых, проводя</w:t>
      </w:r>
      <w:r w:rsidRPr="00717D9D">
        <w:rPr>
          <w:rFonts w:ascii="Times New Roman" w:hAnsi="Times New Roman" w:cs="Times New Roman"/>
          <w:sz w:val="24"/>
          <w:szCs w:val="24"/>
          <w:lang w:eastAsia="ru-RU"/>
        </w:rPr>
        <w:t>т просветительскую работу по пропаганде ЗОЖ и основам рациона</w:t>
      </w:r>
      <w:r w:rsidR="00717D9D" w:rsidRPr="00717D9D">
        <w:rPr>
          <w:rFonts w:ascii="Times New Roman" w:hAnsi="Times New Roman" w:cs="Times New Roman"/>
          <w:sz w:val="24"/>
          <w:szCs w:val="24"/>
          <w:lang w:eastAsia="ru-RU"/>
        </w:rPr>
        <w:t>льного питания, проверку журналов</w:t>
      </w:r>
      <w:r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  бракеража готовой продукции, качества приготовленных блюд.</w:t>
      </w:r>
    </w:p>
    <w:p w:rsidR="00D24FBF" w:rsidRPr="00717D9D" w:rsidRDefault="00D24FBF" w:rsidP="001433E5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7D9D">
        <w:rPr>
          <w:rFonts w:ascii="Times New Roman" w:hAnsi="Times New Roman" w:cs="Times New Roman"/>
          <w:sz w:val="24"/>
          <w:szCs w:val="24"/>
          <w:lang w:eastAsia="ru-RU"/>
        </w:rPr>
        <w:t>В начале учебного года проводятся родительские собрания, на которых выступают члены комиссии</w:t>
      </w:r>
      <w:r w:rsidR="00717D9D"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  по питанию, работники школьных</w:t>
      </w:r>
      <w:r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 столов</w:t>
      </w:r>
      <w:r w:rsidR="00717D9D" w:rsidRPr="00717D9D">
        <w:rPr>
          <w:rFonts w:ascii="Times New Roman" w:hAnsi="Times New Roman" w:cs="Times New Roman"/>
          <w:sz w:val="24"/>
          <w:szCs w:val="24"/>
          <w:lang w:eastAsia="ru-RU"/>
        </w:rPr>
        <w:t>ых</w:t>
      </w:r>
      <w:r w:rsidRPr="00717D9D">
        <w:rPr>
          <w:rFonts w:ascii="Times New Roman" w:hAnsi="Times New Roman" w:cs="Times New Roman"/>
          <w:sz w:val="24"/>
          <w:szCs w:val="24"/>
          <w:lang w:eastAsia="ru-RU"/>
        </w:rPr>
        <w:t>, члены администрации школы: проводится целенаправленная работа по организации горячего питания в школе. Ежемесячно на совещаниях при директоре заслушиваются вопросы организации и развития школьного питания.</w:t>
      </w:r>
    </w:p>
    <w:p w:rsidR="00D24FBF" w:rsidRPr="00717D9D" w:rsidRDefault="00D24FBF" w:rsidP="001433E5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7D9D">
        <w:rPr>
          <w:rFonts w:ascii="Times New Roman" w:hAnsi="Times New Roman" w:cs="Times New Roman"/>
          <w:sz w:val="24"/>
          <w:szCs w:val="24"/>
          <w:lang w:eastAsia="ru-RU"/>
        </w:rPr>
        <w:t>В конце каждой учебной четверти подводится анализ охвата горячим питанием учащихся школы; на протяжении всег</w:t>
      </w:r>
      <w:r w:rsidR="00717D9D" w:rsidRPr="00717D9D">
        <w:rPr>
          <w:rFonts w:ascii="Times New Roman" w:hAnsi="Times New Roman" w:cs="Times New Roman"/>
          <w:sz w:val="24"/>
          <w:szCs w:val="24"/>
          <w:lang w:eastAsia="ru-RU"/>
        </w:rPr>
        <w:t>о учебного года фельдшерами</w:t>
      </w:r>
      <w:r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 проводятся консультации: «Правильное питание – залог здоровья», «Азбука здорового питания». В классах проводятся классные часы по темам: «Режим дня и его значение», «Культура приема пищи», «Острые кишечные заболевания и их профилактика», «Витамины – наши друзья и др.</w:t>
      </w:r>
      <w:r w:rsidR="003A5DBF"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717D9D">
        <w:rPr>
          <w:rFonts w:ascii="Times New Roman" w:hAnsi="Times New Roman" w:cs="Times New Roman"/>
          <w:sz w:val="24"/>
          <w:szCs w:val="24"/>
          <w:lang w:eastAsia="ru-RU"/>
        </w:rPr>
        <w:t>Работа по воспитанию культуры питания, пропаганде ЗОЖ среди родителей включает в себя проведение родительских собраний на темы: «Совместная работа семьи и школы по формированию здорового образа жизни. Питание учащихся», «Профилактика желудочно-кишечных заболеваний и инфекционных, простудных заболеваний», «Итоги медицинских осмотров учащихся»; индивидуальные консультации фельдшера школы «Поговорим о диет</w:t>
      </w:r>
      <w:r w:rsidR="003A5DBF" w:rsidRPr="00717D9D">
        <w:rPr>
          <w:rFonts w:ascii="Times New Roman" w:hAnsi="Times New Roman" w:cs="Times New Roman"/>
          <w:sz w:val="24"/>
          <w:szCs w:val="24"/>
          <w:lang w:eastAsia="ru-RU"/>
        </w:rPr>
        <w:t>ическом питании».</w:t>
      </w:r>
      <w:r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D24FBF" w:rsidRPr="00717D9D" w:rsidRDefault="00D24FBF" w:rsidP="001433E5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7D9D">
        <w:rPr>
          <w:rFonts w:ascii="Times New Roman" w:hAnsi="Times New Roman" w:cs="Times New Roman"/>
          <w:sz w:val="24"/>
          <w:szCs w:val="24"/>
          <w:lang w:eastAsia="ru-RU"/>
        </w:rPr>
        <w:t>Вопросы работы школы по улучшению питания учащихся, внедрение новых форм обслуживания с учетом интересов детей и их родителей рассматриваются на сове</w:t>
      </w:r>
      <w:r w:rsidR="00717D9D" w:rsidRPr="00717D9D">
        <w:rPr>
          <w:rFonts w:ascii="Times New Roman" w:hAnsi="Times New Roman" w:cs="Times New Roman"/>
          <w:sz w:val="24"/>
          <w:szCs w:val="24"/>
          <w:lang w:eastAsia="ru-RU"/>
        </w:rPr>
        <w:t>щаниях при директоре, МО</w:t>
      </w:r>
      <w:r w:rsidRPr="00717D9D">
        <w:rPr>
          <w:rFonts w:ascii="Times New Roman" w:hAnsi="Times New Roman" w:cs="Times New Roman"/>
          <w:sz w:val="24"/>
          <w:szCs w:val="24"/>
          <w:lang w:eastAsia="ru-RU"/>
        </w:rPr>
        <w:t xml:space="preserve"> классных руководителей, классных часах и родительских собраниях.</w:t>
      </w:r>
    </w:p>
    <w:p w:rsidR="00D24FBF" w:rsidRPr="001433E5" w:rsidRDefault="00D24FBF" w:rsidP="001433E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2" w:name="_GoBack"/>
      <w:bookmarkEnd w:id="2"/>
    </w:p>
    <w:p w:rsidR="006F5383" w:rsidRPr="001433E5" w:rsidRDefault="006F5383" w:rsidP="001433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6F5383" w:rsidRPr="001433E5" w:rsidSect="006E1B4A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D24FBF"/>
    <w:rsid w:val="000121C9"/>
    <w:rsid w:val="00034BF3"/>
    <w:rsid w:val="000B08F1"/>
    <w:rsid w:val="001433E5"/>
    <w:rsid w:val="00245197"/>
    <w:rsid w:val="002A6A86"/>
    <w:rsid w:val="002F3535"/>
    <w:rsid w:val="003A5DBF"/>
    <w:rsid w:val="00400749"/>
    <w:rsid w:val="00441CB0"/>
    <w:rsid w:val="0061200D"/>
    <w:rsid w:val="006F5383"/>
    <w:rsid w:val="00717D9D"/>
    <w:rsid w:val="00751160"/>
    <w:rsid w:val="00A54DBA"/>
    <w:rsid w:val="00AC2B66"/>
    <w:rsid w:val="00BB4556"/>
    <w:rsid w:val="00C02188"/>
    <w:rsid w:val="00C34922"/>
    <w:rsid w:val="00D24FBF"/>
    <w:rsid w:val="00D62366"/>
    <w:rsid w:val="00D94A9D"/>
    <w:rsid w:val="00DE395E"/>
    <w:rsid w:val="00EA59FD"/>
    <w:rsid w:val="00EC7BB4"/>
    <w:rsid w:val="00F06F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4F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24FBF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1320</Words>
  <Characters>7524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Резеда</cp:lastModifiedBy>
  <cp:revision>10</cp:revision>
  <dcterms:created xsi:type="dcterms:W3CDTF">2022-01-24T12:18:00Z</dcterms:created>
  <dcterms:modified xsi:type="dcterms:W3CDTF">2022-02-20T15:59:00Z</dcterms:modified>
</cp:coreProperties>
</file>